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"/>
        <w:gridCol w:w="1369"/>
        <w:gridCol w:w="1449"/>
        <w:gridCol w:w="890"/>
        <w:gridCol w:w="427"/>
        <w:gridCol w:w="1504"/>
        <w:gridCol w:w="772"/>
        <w:gridCol w:w="741"/>
        <w:gridCol w:w="1721"/>
        <w:gridCol w:w="793"/>
        <w:gridCol w:w="714"/>
        <w:gridCol w:w="776"/>
        <w:gridCol w:w="1394"/>
        <w:gridCol w:w="1626"/>
      </w:tblGrid>
      <w:tr w:rsidR="00D25D22" w:rsidRPr="00D25D22" w:rsidTr="00D25D22">
        <w:tc>
          <w:tcPr>
            <w:tcW w:w="5000" w:type="pct"/>
            <w:gridSpan w:val="14"/>
          </w:tcPr>
          <w:p w:rsidR="00D25D22" w:rsidRPr="00D25D22" w:rsidRDefault="00D25D22" w:rsidP="00D25D22">
            <w:pPr>
              <w:tabs>
                <w:tab w:val="center" w:pos="7172"/>
                <w:tab w:val="left" w:pos="10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2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Руководство</w:t>
            </w:r>
            <w:r w:rsidRPr="00D25D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25D22" w:rsidRPr="00D25D22" w:rsidTr="00D25D22">
        <w:tc>
          <w:tcPr>
            <w:tcW w:w="132" w:type="pct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4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927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363" w:type="pct"/>
            <w:gridSpan w:val="4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304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</w:tr>
      <w:tr w:rsidR="00D25D22" w:rsidRPr="00D25D22" w:rsidTr="00D25D22">
        <w:tc>
          <w:tcPr>
            <w:tcW w:w="132" w:type="pct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4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Обедин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Юрий Владимирович</w:t>
            </w:r>
          </w:p>
        </w:tc>
        <w:tc>
          <w:tcPr>
            <w:tcW w:w="927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363" w:type="pct"/>
            <w:gridSpan w:val="4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 (3952) 69-31-30</w:t>
            </w:r>
          </w:p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+7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04" w:type="pct"/>
            <w:gridSpan w:val="3"/>
          </w:tcPr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" w:history="1">
              <w:r w:rsidRPr="00D25D22">
                <w:rPr>
                  <w:rStyle w:val="a5"/>
                  <w:rFonts w:ascii="Times New Roman" w:hAnsi="Times New Roman" w:cs="Times New Roman"/>
                  <w:color w:val="1E60B2"/>
                  <w:sz w:val="18"/>
                  <w:szCs w:val="18"/>
                  <w:bdr w:val="none" w:sz="0" w:space="0" w:color="auto" w:frame="1"/>
                </w:rPr>
                <w:t>y</w:t>
              </w:r>
            </w:hyperlink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uriyobedin@gmail.com</w:t>
            </w:r>
          </w:p>
        </w:tc>
      </w:tr>
      <w:tr w:rsidR="00D25D22" w:rsidRPr="00D25D22" w:rsidTr="00D25D22">
        <w:tc>
          <w:tcPr>
            <w:tcW w:w="5000" w:type="pct"/>
            <w:gridSpan w:val="14"/>
          </w:tcPr>
          <w:p w:rsidR="00D25D22" w:rsidRPr="00D25D22" w:rsidRDefault="00D25D22" w:rsidP="00D2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22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70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498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2" w:type="pct"/>
            <w:gridSpan w:val="2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516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Дисциплины</w:t>
            </w:r>
          </w:p>
        </w:tc>
        <w:tc>
          <w:tcPr>
            <w:tcW w:w="520" w:type="pct"/>
            <w:gridSpan w:val="2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91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272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Ученое звание/ Ученая степень</w:t>
            </w:r>
          </w:p>
        </w:tc>
        <w:tc>
          <w:tcPr>
            <w:tcW w:w="512" w:type="pct"/>
            <w:gridSpan w:val="2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</w:tc>
        <w:tc>
          <w:tcPr>
            <w:tcW w:w="479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Опыт общий/</w:t>
            </w:r>
          </w:p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педагогический (лет)</w:t>
            </w:r>
          </w:p>
        </w:tc>
        <w:tc>
          <w:tcPr>
            <w:tcW w:w="558" w:type="pct"/>
          </w:tcPr>
          <w:p w:rsidR="00D25D22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D22" w:rsidRPr="00D25D22" w:rsidRDefault="00D25D22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0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Важенина Анна Владимировна</w:t>
            </w:r>
          </w:p>
        </w:tc>
        <w:tc>
          <w:tcPr>
            <w:tcW w:w="498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(хор, сольное пение, синтезатор)</w:t>
            </w:r>
          </w:p>
        </w:tc>
        <w:tc>
          <w:tcPr>
            <w:tcW w:w="452" w:type="pct"/>
            <w:gridSpan w:val="2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Хоровой класс; Дополнительный инструмент: синтезатор; Сольное пение</w:t>
            </w:r>
            <w:r w:rsidR="007107AE"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; Коллективное </w:t>
            </w:r>
            <w:proofErr w:type="spellStart"/>
            <w:r w:rsidR="007107AE" w:rsidRPr="00D25D22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</w:p>
        </w:tc>
        <w:tc>
          <w:tcPr>
            <w:tcW w:w="520" w:type="pct"/>
            <w:gridSpan w:val="2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Среднее: 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Иркутское музыкальное училище</w:t>
            </w:r>
          </w:p>
          <w:p w:rsidR="00DD1EAA" w:rsidRPr="00D25D22" w:rsidRDefault="00DD1EAA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дирижер хора, преподаватель сольфеджио (1998 год)</w:t>
            </w:r>
          </w:p>
          <w:p w:rsidR="00DD1EAA" w:rsidRPr="00D25D22" w:rsidRDefault="00DD1EAA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Высшее: Иркутский государственный педагогический университет </w:t>
            </w:r>
          </w:p>
          <w:p w:rsidR="00DD1EAA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учитель музыки (2007 год)</w:t>
            </w:r>
          </w:p>
        </w:tc>
        <w:tc>
          <w:tcPr>
            <w:tcW w:w="591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382408397275 №735, КПК ГБУ ДПО </w:t>
            </w:r>
            <w:proofErr w:type="spell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</w:t>
            </w:r>
            <w:proofErr w:type="spell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обл. учебно-методический центр культуры и искусства «Байкал» по доп. проф. программе «Современные тенденции в музыкальном образовании (Хоровое </w:t>
            </w:r>
            <w:proofErr w:type="spell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дирижирование</w:t>
            </w:r>
            <w:proofErr w:type="spell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)» 72 ч. 2019 год. </w:t>
            </w:r>
          </w:p>
          <w:p w:rsidR="00DD75DC" w:rsidRPr="00D25D22" w:rsidRDefault="00DD75DC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1EAA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382410407931 ЧОУ ДПО «МИНИИ «СОВА» Дополнительная профессиональная программа «Основы инклюзивного и интегрированного образования детей с ограниченными возможностями здоровья» В 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объеме 36 часов (28 марта 2020 год)</w:t>
            </w:r>
          </w:p>
        </w:tc>
        <w:tc>
          <w:tcPr>
            <w:tcW w:w="272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479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23/16</w:t>
            </w:r>
          </w:p>
        </w:tc>
        <w:tc>
          <w:tcPr>
            <w:tcW w:w="558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Фортепиано; ДПОП Народные инструменты; ДПОП Духовые и ударные инструменты; ДООП Инструментальное исполнительство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Ежиков Михаил Александрович</w:t>
            </w:r>
          </w:p>
        </w:tc>
        <w:tc>
          <w:tcPr>
            <w:tcW w:w="498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(гитара)</w:t>
            </w:r>
          </w:p>
        </w:tc>
        <w:tc>
          <w:tcPr>
            <w:tcW w:w="452" w:type="pct"/>
            <w:gridSpan w:val="2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16" w:type="pct"/>
          </w:tcPr>
          <w:p w:rsidR="00BB44CB" w:rsidRPr="00D25D22" w:rsidRDefault="00DD1EA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Специальность: Гитара; Ансамбль (гитара, домра)</w:t>
            </w:r>
            <w:r w:rsidR="007107AE" w:rsidRPr="00D25D22">
              <w:rPr>
                <w:rFonts w:ascii="Times New Roman" w:hAnsi="Times New Roman" w:cs="Times New Roman"/>
                <w:sz w:val="18"/>
                <w:szCs w:val="18"/>
              </w:rPr>
              <w:t>; Музыкальный инструмент; Оркестровый класс</w:t>
            </w:r>
          </w:p>
        </w:tc>
        <w:tc>
          <w:tcPr>
            <w:tcW w:w="520" w:type="pct"/>
            <w:gridSpan w:val="2"/>
          </w:tcPr>
          <w:p w:rsidR="0044587A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Среднее: ГБПОУ Иркутский областной музыкальный колледж имени </w:t>
            </w: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Фридерика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Шопена. г. Иркутск</w:t>
            </w:r>
          </w:p>
          <w:p w:rsidR="007107AE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Квалификация: Артист оркестра; преподаватель</w:t>
            </w:r>
          </w:p>
        </w:tc>
        <w:tc>
          <w:tcPr>
            <w:tcW w:w="591" w:type="pct"/>
          </w:tcPr>
          <w:p w:rsidR="000A3F2E" w:rsidRPr="00D25D22" w:rsidRDefault="000A3F2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Удостоверение 382412401165</w:t>
            </w:r>
          </w:p>
          <w:p w:rsidR="00BB44CB" w:rsidRPr="00D25D22" w:rsidRDefault="000A3F2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ГБУ ДПО Иркутский областной учебно-методический центр культуры и искусства «Байкал» Дополнительная профессиональная программа «Профессиональная компетентность преподавателя в условиях современной ДМШ» в объеме 72 часов (5 ноября 2021 год)</w:t>
            </w:r>
          </w:p>
        </w:tc>
        <w:tc>
          <w:tcPr>
            <w:tcW w:w="272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479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58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Народные инструменты; ДПОП Духовые и ударные инструменты; ДООП Инструментальное исполнительство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0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Ежикова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498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(теоретических дисциплин; преподаватель домры)</w:t>
            </w:r>
          </w:p>
        </w:tc>
        <w:tc>
          <w:tcPr>
            <w:tcW w:w="452" w:type="pct"/>
            <w:gridSpan w:val="2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16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Специальность: домра; Сольфеджио; Музыкальная литература</w:t>
            </w:r>
          </w:p>
        </w:tc>
        <w:tc>
          <w:tcPr>
            <w:tcW w:w="520" w:type="pct"/>
            <w:gridSpan w:val="2"/>
          </w:tcPr>
          <w:p w:rsidR="007107AE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Среднее: ГБПОУ Иркутский областной музыкальный колледж имени </w:t>
            </w: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Фридерика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Шопена. г. Иркутск</w:t>
            </w:r>
          </w:p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Квалификация: Артист оркестра; преподаватель</w:t>
            </w:r>
          </w:p>
        </w:tc>
        <w:tc>
          <w:tcPr>
            <w:tcW w:w="591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382410407933 ЧОУ ДПО «МИНИИ «СОВА» Дополнительная профессиональная программа «Основы инклюзивного и интегрированного образования детей с ограниченными возможностями здоровья» В объеме 36 часов (28 марта 2020 год)</w:t>
            </w:r>
          </w:p>
        </w:tc>
        <w:tc>
          <w:tcPr>
            <w:tcW w:w="272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Диплом 382404913877, №880, Проф. переподготовка ГБУ ДПО </w:t>
            </w:r>
            <w:proofErr w:type="spell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</w:t>
            </w:r>
            <w:proofErr w:type="spell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обл. учебно-методический центр культуры и искусства «Байкал» по программе «Педагогическая деятельность преподавателя музыкально-теоретических дисциплин, 280 ч., 2019 год.</w:t>
            </w:r>
          </w:p>
        </w:tc>
        <w:tc>
          <w:tcPr>
            <w:tcW w:w="479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558" w:type="pct"/>
          </w:tcPr>
          <w:p w:rsidR="00BB44CB" w:rsidRPr="00D25D22" w:rsidRDefault="007107AE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Фортепиано; ДПОП Народные инструменты; ДПОП Духовые и ударные инструменты; ДООП Инструментальное исполнительство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Занина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Людмила Степановна</w:t>
            </w:r>
          </w:p>
        </w:tc>
        <w:tc>
          <w:tcPr>
            <w:tcW w:w="498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(теоретических дисциплин; 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общее фортепиано)</w:t>
            </w:r>
          </w:p>
        </w:tc>
        <w:tc>
          <w:tcPr>
            <w:tcW w:w="452" w:type="pct"/>
            <w:gridSpan w:val="2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</w:tc>
        <w:tc>
          <w:tcPr>
            <w:tcW w:w="516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литература; Фортепиано</w:t>
            </w:r>
          </w:p>
        </w:tc>
        <w:tc>
          <w:tcPr>
            <w:tcW w:w="520" w:type="pct"/>
            <w:gridSpan w:val="2"/>
          </w:tcPr>
          <w:p w:rsidR="00BB44CB" w:rsidRPr="00D25D22" w:rsidRDefault="009A619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Среднее: </w:t>
            </w:r>
            <w:r w:rsidR="00CD20DB"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Иркутское музыкально-</w:t>
            </w:r>
            <w:r w:rsidR="00CD20DB"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педагогическое училище №3</w:t>
            </w: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преподаватель</w:t>
            </w:r>
          </w:p>
        </w:tc>
        <w:tc>
          <w:tcPr>
            <w:tcW w:w="591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Удостоверение №956, КПК ГБУ ДПО </w:t>
            </w:r>
            <w:proofErr w:type="spell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</w:t>
            </w:r>
            <w:proofErr w:type="spell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обл. учебно-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методический центр культуры и искусства «Байкал» по доп. проф. программе «Современные образовательные технологии в области преподавания теоретических дисциплин", 72 ч. 2019 год.</w:t>
            </w: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Удостоверение 382410407758 ЧОУ ДПО «МИНИИ «СОВА» Дополнительная профессиональная программа «Основы инклюзивного и интегрированного образования детей с ограниченными возможностями здоровья» </w:t>
            </w:r>
            <w:proofErr w:type="gram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объеме 36 часов (28 марта 2020 год)</w:t>
            </w: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382408395365</w:t>
            </w:r>
          </w:p>
          <w:p w:rsidR="00CD20D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ГАУ ДПО «Региональный институт кадровой политики и непрерывного профессионального образования» Дополнительная профессиональная программа «Оказание первой 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помощи» (29 января 2019 год)</w:t>
            </w:r>
          </w:p>
        </w:tc>
        <w:tc>
          <w:tcPr>
            <w:tcW w:w="272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42/42</w:t>
            </w:r>
          </w:p>
        </w:tc>
        <w:tc>
          <w:tcPr>
            <w:tcW w:w="558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ДПОП Фортепиано; ДПОП Народные инструменты; 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ДПОП Духовые и ударные инструменты; ДООП Инструментальное исполнительство</w:t>
            </w:r>
          </w:p>
        </w:tc>
      </w:tr>
      <w:tr w:rsidR="00CD20DB" w:rsidRPr="00D25D22" w:rsidTr="00CD20DB">
        <w:tc>
          <w:tcPr>
            <w:tcW w:w="5000" w:type="pct"/>
            <w:gridSpan w:val="14"/>
          </w:tcPr>
          <w:p w:rsidR="00CD20DB" w:rsidRPr="00D25D22" w:rsidRDefault="00CD20DB" w:rsidP="00D2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Совместители</w:t>
            </w:r>
            <w:bookmarkStart w:id="0" w:name="_GoBack"/>
            <w:bookmarkEnd w:id="0"/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0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Борисов Михаил Сергеевич</w:t>
            </w:r>
          </w:p>
        </w:tc>
        <w:tc>
          <w:tcPr>
            <w:tcW w:w="498" w:type="pct"/>
          </w:tcPr>
          <w:p w:rsidR="00BB44CB" w:rsidRPr="00D25D22" w:rsidRDefault="00CD20D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Концертмейстер (флейта</w:t>
            </w:r>
            <w:r w:rsidR="0044587A" w:rsidRPr="00D25D22">
              <w:rPr>
                <w:rFonts w:ascii="Times New Roman" w:hAnsi="Times New Roman" w:cs="Times New Roman"/>
                <w:sz w:val="18"/>
                <w:szCs w:val="18"/>
              </w:rPr>
              <w:t>, сольное пение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2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16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Специальность: флейта; Ансамбль; Сольное пение</w:t>
            </w:r>
          </w:p>
        </w:tc>
        <w:tc>
          <w:tcPr>
            <w:tcW w:w="520" w:type="pct"/>
            <w:gridSpan w:val="2"/>
          </w:tcPr>
          <w:p w:rsidR="0044587A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Среднее: ГБПОУ Иркутский областной музыкальный колледж имени </w:t>
            </w: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Фридерика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Шопена. г. Иркутск</w:t>
            </w:r>
          </w:p>
          <w:p w:rsidR="0044587A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Квалификация: артист, преподаватель, концертмейстер (2016 год).</w:t>
            </w:r>
          </w:p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ООО «Центр непрерывного образования и инноваций». Удостоверение о повышении квалификации 342408458140 Регистрационный номер 78/24- 397 «Дополнительные общеразвивающие программы: разработка, оформление, реализация». 72 часа. 31 января 2019 год. Санкт-Петербург</w:t>
            </w:r>
          </w:p>
        </w:tc>
        <w:tc>
          <w:tcPr>
            <w:tcW w:w="272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558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Фортепиано; ДПОП Народные инструменты; ДПОП Духовые и ударные инструменты; ДООП Инструментальное исполнительство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0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Гулей Татьяна Владимировна</w:t>
            </w:r>
          </w:p>
        </w:tc>
        <w:tc>
          <w:tcPr>
            <w:tcW w:w="498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(фортепиано)</w:t>
            </w:r>
          </w:p>
        </w:tc>
        <w:tc>
          <w:tcPr>
            <w:tcW w:w="452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 и чтение с листа; Ансамбль</w:t>
            </w:r>
          </w:p>
        </w:tc>
        <w:tc>
          <w:tcPr>
            <w:tcW w:w="520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Среднее: Иркутское училище искусств</w:t>
            </w:r>
          </w:p>
          <w:p w:rsidR="0044587A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 ДМШ, концертмейстер</w:t>
            </w:r>
          </w:p>
        </w:tc>
        <w:tc>
          <w:tcPr>
            <w:tcW w:w="591" w:type="pct"/>
          </w:tcPr>
          <w:p w:rsidR="00BB44CB" w:rsidRPr="00D25D22" w:rsidRDefault="00BB44CB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50/50</w:t>
            </w:r>
          </w:p>
        </w:tc>
        <w:tc>
          <w:tcPr>
            <w:tcW w:w="558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Фортепиано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0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Половнева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498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(флейта)</w:t>
            </w:r>
          </w:p>
        </w:tc>
        <w:tc>
          <w:tcPr>
            <w:tcW w:w="452" w:type="pct"/>
            <w:gridSpan w:val="2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</w:tcPr>
          <w:p w:rsidR="00BB44CB" w:rsidRPr="00D25D22" w:rsidRDefault="0044587A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Специальность: флейта; Ансамбль; Музыкальный инструмент</w:t>
            </w:r>
          </w:p>
        </w:tc>
        <w:tc>
          <w:tcPr>
            <w:tcW w:w="520" w:type="pct"/>
            <w:gridSpan w:val="2"/>
          </w:tcPr>
          <w:p w:rsidR="00BB44CB" w:rsidRPr="00D25D22" w:rsidRDefault="009A619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Среднее: </w:t>
            </w:r>
            <w:r w:rsidR="0044587A" w:rsidRPr="00D25D22">
              <w:rPr>
                <w:rFonts w:ascii="Times New Roman" w:hAnsi="Times New Roman" w:cs="Times New Roman"/>
                <w:sz w:val="18"/>
                <w:szCs w:val="18"/>
              </w:rPr>
              <w:t>Братское музыкальное училище</w:t>
            </w: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Квалификация: преподаватель</w:t>
            </w:r>
          </w:p>
        </w:tc>
        <w:tc>
          <w:tcPr>
            <w:tcW w:w="591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Удостоверение 383191085774</w:t>
            </w:r>
          </w:p>
          <w:p w:rsidR="0074058F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ФГБОУО «Иркутский государственный университет» Институт дополнительного образования «Организация образовательного процесса с использованием дистанционных 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образовательных технологий» </w:t>
            </w:r>
            <w:proofErr w:type="gram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объеме 72 часов. (18 декабря 2020 год»</w:t>
            </w:r>
          </w:p>
        </w:tc>
        <w:tc>
          <w:tcPr>
            <w:tcW w:w="272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558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Духовые и ударные инструменты; ДООП Инструментальное исполнительство</w:t>
            </w:r>
          </w:p>
        </w:tc>
      </w:tr>
      <w:tr w:rsidR="00D25D22" w:rsidRPr="00D25D22" w:rsidTr="00D25D22">
        <w:tc>
          <w:tcPr>
            <w:tcW w:w="132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70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Поподько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Валентна Анатольевна</w:t>
            </w:r>
          </w:p>
        </w:tc>
        <w:tc>
          <w:tcPr>
            <w:tcW w:w="498" w:type="pct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(баян, аккордеон)</w:t>
            </w:r>
          </w:p>
        </w:tc>
        <w:tc>
          <w:tcPr>
            <w:tcW w:w="452" w:type="pct"/>
            <w:gridSpan w:val="2"/>
          </w:tcPr>
          <w:p w:rsidR="00BB44CB" w:rsidRPr="00D25D22" w:rsidRDefault="0074058F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</w:tcPr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Специальность: баян; Специальность: аккордеон; Ансамбль (баян, аккордеон); Музыкальный инструмент</w:t>
            </w:r>
          </w:p>
        </w:tc>
        <w:tc>
          <w:tcPr>
            <w:tcW w:w="520" w:type="pct"/>
            <w:gridSpan w:val="2"/>
          </w:tcPr>
          <w:p w:rsidR="00BB44CB" w:rsidRPr="00D25D22" w:rsidRDefault="009A619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Высшее: </w:t>
            </w:r>
            <w:r w:rsidR="00B357F5"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Петрозаводский филиал Ленинградской государственной консерватории ордена В. Ленина</w:t>
            </w: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преподаватель</w:t>
            </w:r>
          </w:p>
        </w:tc>
        <w:tc>
          <w:tcPr>
            <w:tcW w:w="591" w:type="pc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382408395368</w:t>
            </w:r>
          </w:p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ГАУ ДПО «Региональный институт кадровой политики и непрерывного профессионального образования» Дополнительная профессиональная программа «Оказание первой помощи» (29 января 2019 год)</w:t>
            </w: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382408397228</w:t>
            </w: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ГБУ ДПО Иркутский областной учебно-методический центр культуры и искусства «Байкал» Дополнительная профессиональная программа «Современные тенденции в музыкальном образовании (Инструменты народного оркестра: баян)» В объеме 72 часов (23 марта 2019 года)</w:t>
            </w:r>
          </w:p>
        </w:tc>
        <w:tc>
          <w:tcPr>
            <w:tcW w:w="272" w:type="pct"/>
          </w:tcPr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Нет/нет</w:t>
            </w:r>
          </w:p>
        </w:tc>
        <w:tc>
          <w:tcPr>
            <w:tcW w:w="512" w:type="pct"/>
            <w:gridSpan w:val="2"/>
          </w:tcPr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</w:tcPr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37/37</w:t>
            </w:r>
          </w:p>
        </w:tc>
        <w:tc>
          <w:tcPr>
            <w:tcW w:w="558" w:type="pct"/>
          </w:tcPr>
          <w:p w:rsidR="00BB44CB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ДПОП Народные инструменты; ДООП Инструментальное исполнительство</w:t>
            </w:r>
          </w:p>
        </w:tc>
      </w:tr>
      <w:tr w:rsidR="00D25D22" w:rsidRPr="00D25D22" w:rsidTr="00D25D22">
        <w:trPr>
          <w:trHeight w:val="535"/>
        </w:trPr>
        <w:tc>
          <w:tcPr>
            <w:tcW w:w="132" w:type="pct"/>
            <w:vMerge w:val="restar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0" w:type="pct"/>
            <w:vMerge w:val="restar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Скопцова</w:t>
            </w:r>
            <w:proofErr w:type="spellEnd"/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498" w:type="pc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Преподаватель (фортепиано)</w:t>
            </w:r>
          </w:p>
        </w:tc>
        <w:tc>
          <w:tcPr>
            <w:tcW w:w="452" w:type="pct"/>
            <w:gridSpan w:val="2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  <w:vMerge w:val="restar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и чтение с листа; 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Ансамбль; Музыкальный инструмент</w:t>
            </w:r>
            <w:r w:rsidR="00DD75DC" w:rsidRPr="00D25D2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520" w:type="pct"/>
            <w:gridSpan w:val="2"/>
            <w:vMerge w:val="restart"/>
          </w:tcPr>
          <w:p w:rsidR="00B357F5" w:rsidRPr="00D25D22" w:rsidRDefault="009A6195" w:rsidP="00D25D2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Высшее: </w:t>
            </w:r>
            <w:r w:rsidR="00B357F5"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Новосибирская </w:t>
            </w:r>
            <w:r w:rsidR="00B357F5"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государственная консерватория им. М.И. Глинки</w:t>
            </w:r>
          </w:p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преподаватель</w:t>
            </w:r>
          </w:p>
        </w:tc>
        <w:tc>
          <w:tcPr>
            <w:tcW w:w="591" w:type="pct"/>
            <w:vMerge w:val="restar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Удостоверение 382408397186, </w:t>
            </w:r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№638, КПК ГБУ ДПО </w:t>
            </w:r>
            <w:proofErr w:type="spellStart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</w:t>
            </w:r>
            <w:proofErr w:type="spellEnd"/>
            <w:r w:rsidRPr="00D25D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обл. учебно-методический центр культуры и искусства «Байкал» по доп. проф. программе «Методическое и психолого-педагогическое сопровождение детей и молодёжи, одарённых в области культуры и искусства», 72 ч. 2019 год.</w:t>
            </w:r>
          </w:p>
        </w:tc>
        <w:tc>
          <w:tcPr>
            <w:tcW w:w="272" w:type="pct"/>
            <w:vMerge w:val="restart"/>
          </w:tcPr>
          <w:p w:rsidR="00B357F5" w:rsidRPr="00D25D22" w:rsidRDefault="00DD75DC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Нет/нет</w:t>
            </w:r>
          </w:p>
        </w:tc>
        <w:tc>
          <w:tcPr>
            <w:tcW w:w="512" w:type="pct"/>
            <w:gridSpan w:val="2"/>
            <w:vMerge w:val="restart"/>
          </w:tcPr>
          <w:p w:rsidR="00B357F5" w:rsidRPr="00D25D22" w:rsidRDefault="00DD75DC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79" w:type="pct"/>
            <w:vMerge w:val="restart"/>
          </w:tcPr>
          <w:p w:rsidR="00B357F5" w:rsidRPr="00D25D22" w:rsidRDefault="00DD75DC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34/34</w:t>
            </w:r>
          </w:p>
        </w:tc>
        <w:tc>
          <w:tcPr>
            <w:tcW w:w="558" w:type="pct"/>
            <w:vMerge w:val="restart"/>
          </w:tcPr>
          <w:p w:rsidR="00B357F5" w:rsidRPr="00D25D22" w:rsidRDefault="00DD75DC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 xml:space="preserve">ДПОП Фортепиано; </w:t>
            </w:r>
            <w:r w:rsidRPr="00D25D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ДООП Инструментальное исполнительство</w:t>
            </w:r>
          </w:p>
        </w:tc>
      </w:tr>
      <w:tr w:rsidR="00D25D22" w:rsidRPr="00D25D22" w:rsidTr="00D25D22">
        <w:trPr>
          <w:trHeight w:val="535"/>
        </w:trPr>
        <w:tc>
          <w:tcPr>
            <w:tcW w:w="132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Концертмейстер (домра)</w:t>
            </w:r>
          </w:p>
        </w:tc>
        <w:tc>
          <w:tcPr>
            <w:tcW w:w="452" w:type="pct"/>
            <w:gridSpan w:val="2"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D2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16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gridSpan w:val="2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  <w:vMerge/>
          </w:tcPr>
          <w:p w:rsidR="00B357F5" w:rsidRPr="00D25D22" w:rsidRDefault="00B357F5" w:rsidP="00D25D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7FB" w:rsidRPr="00D25D22" w:rsidRDefault="001167FB" w:rsidP="00D25D2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167FB" w:rsidRPr="00D25D22" w:rsidSect="00BB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B"/>
    <w:rsid w:val="000A3F2E"/>
    <w:rsid w:val="001167FB"/>
    <w:rsid w:val="00226CAB"/>
    <w:rsid w:val="0044587A"/>
    <w:rsid w:val="007107AE"/>
    <w:rsid w:val="0074058F"/>
    <w:rsid w:val="009A6195"/>
    <w:rsid w:val="00B357F5"/>
    <w:rsid w:val="00BB44CB"/>
    <w:rsid w:val="00CD20DB"/>
    <w:rsid w:val="00D25D22"/>
    <w:rsid w:val="00DD1EAA"/>
    <w:rsid w:val="00DD75DC"/>
    <w:rsid w:val="00DD7B21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5BF8"/>
  <w15:chartTrackingRefBased/>
  <w15:docId w15:val="{04CB505D-648B-4240-8F5D-77FD16F1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B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25D22"/>
    <w:rPr>
      <w:b/>
      <w:bCs/>
    </w:rPr>
  </w:style>
  <w:style w:type="character" w:styleId="a5">
    <w:name w:val="Hyperlink"/>
    <w:basedOn w:val="a0"/>
    <w:uiPriority w:val="99"/>
    <w:semiHidden/>
    <w:unhideWhenUsed/>
    <w:rsid w:val="00D25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ample@examp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Сегова</dc:creator>
  <cp:keywords/>
  <dc:description/>
  <cp:lastModifiedBy>Аня Сегова</cp:lastModifiedBy>
  <cp:revision>6</cp:revision>
  <dcterms:created xsi:type="dcterms:W3CDTF">2021-11-17T13:53:00Z</dcterms:created>
  <dcterms:modified xsi:type="dcterms:W3CDTF">2021-11-21T15:05:00Z</dcterms:modified>
</cp:coreProperties>
</file>