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4"/>
        <w:gridCol w:w="1369"/>
        <w:gridCol w:w="1449"/>
        <w:gridCol w:w="890"/>
        <w:gridCol w:w="427"/>
        <w:gridCol w:w="1504"/>
        <w:gridCol w:w="772"/>
        <w:gridCol w:w="741"/>
        <w:gridCol w:w="1721"/>
        <w:gridCol w:w="793"/>
        <w:gridCol w:w="714"/>
        <w:gridCol w:w="776"/>
        <w:gridCol w:w="1394"/>
        <w:gridCol w:w="1626"/>
      </w:tblGrid>
      <w:tr w:rsidR="00D25D22" w:rsidRPr="00D25D22" w:rsidTr="00D25D22">
        <w:tc>
          <w:tcPr>
            <w:tcW w:w="5000" w:type="pct"/>
            <w:gridSpan w:val="14"/>
          </w:tcPr>
          <w:p w:rsidR="00D25D22" w:rsidRPr="00D25D22" w:rsidRDefault="00D25D22" w:rsidP="00D25D22">
            <w:pPr>
              <w:tabs>
                <w:tab w:val="center" w:pos="7172"/>
                <w:tab w:val="left" w:pos="10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22">
              <w:rPr>
                <w:rFonts w:ascii="Times New Roman" w:hAnsi="Times New Roman" w:cs="Times New Roman"/>
                <w:sz w:val="28"/>
                <w:szCs w:val="28"/>
              </w:rPr>
              <w:tab/>
              <w:t>Руководство</w:t>
            </w:r>
            <w:r w:rsidRPr="00D25D2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25D22" w:rsidRPr="00D25D22" w:rsidTr="00D25D22">
        <w:tc>
          <w:tcPr>
            <w:tcW w:w="132" w:type="pct"/>
          </w:tcPr>
          <w:p w:rsidR="00D25D22" w:rsidRPr="00D25D22" w:rsidRDefault="00D25D22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74" w:type="pct"/>
            <w:gridSpan w:val="3"/>
          </w:tcPr>
          <w:p w:rsidR="00D25D22" w:rsidRPr="00D25D22" w:rsidRDefault="00D25D22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927" w:type="pct"/>
            <w:gridSpan w:val="3"/>
          </w:tcPr>
          <w:p w:rsidR="00D25D22" w:rsidRPr="00D25D22" w:rsidRDefault="00D25D22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363" w:type="pct"/>
            <w:gridSpan w:val="4"/>
          </w:tcPr>
          <w:p w:rsidR="00D25D22" w:rsidRPr="00D25D22" w:rsidRDefault="00D25D22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1304" w:type="pct"/>
            <w:gridSpan w:val="3"/>
          </w:tcPr>
          <w:p w:rsidR="00D25D22" w:rsidRPr="00D25D22" w:rsidRDefault="00D25D22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</w:p>
        </w:tc>
      </w:tr>
      <w:tr w:rsidR="00D25D22" w:rsidRPr="00D25D22" w:rsidTr="00D25D22">
        <w:tc>
          <w:tcPr>
            <w:tcW w:w="132" w:type="pct"/>
          </w:tcPr>
          <w:p w:rsidR="00D25D22" w:rsidRPr="00D25D22" w:rsidRDefault="00D25D22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4" w:type="pct"/>
            <w:gridSpan w:val="3"/>
          </w:tcPr>
          <w:p w:rsidR="00D25D22" w:rsidRPr="00D25D22" w:rsidRDefault="00D25D22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Обедин</w:t>
            </w:r>
            <w:proofErr w:type="spellEnd"/>
            <w:r w:rsidRPr="00D25D22">
              <w:rPr>
                <w:rFonts w:ascii="Times New Roman" w:hAnsi="Times New Roman" w:cs="Times New Roman"/>
                <w:sz w:val="18"/>
                <w:szCs w:val="18"/>
              </w:rPr>
              <w:t xml:space="preserve"> Юрий Владимирович</w:t>
            </w:r>
          </w:p>
        </w:tc>
        <w:tc>
          <w:tcPr>
            <w:tcW w:w="927" w:type="pct"/>
            <w:gridSpan w:val="3"/>
          </w:tcPr>
          <w:p w:rsidR="00D25D22" w:rsidRPr="00D25D22" w:rsidRDefault="00D25D22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363" w:type="pct"/>
            <w:gridSpan w:val="4"/>
          </w:tcPr>
          <w:p w:rsidR="00D25D22" w:rsidRPr="00D25D22" w:rsidRDefault="00D25D22" w:rsidP="00D25D2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(3952) 69-31-30</w:t>
            </w:r>
          </w:p>
          <w:p w:rsidR="00D25D22" w:rsidRPr="00D25D22" w:rsidRDefault="00D25D22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</w:t>
            </w: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</w:t>
            </w: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</w:t>
            </w: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04" w:type="pct"/>
            <w:gridSpan w:val="3"/>
          </w:tcPr>
          <w:p w:rsidR="00D25D22" w:rsidRPr="00D25D22" w:rsidRDefault="00D25D22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" w:history="1">
              <w:r w:rsidRPr="00D25D22">
                <w:rPr>
                  <w:rStyle w:val="a5"/>
                  <w:rFonts w:ascii="Times New Roman" w:hAnsi="Times New Roman" w:cs="Times New Roman"/>
                  <w:color w:val="1E60B2"/>
                  <w:sz w:val="18"/>
                  <w:szCs w:val="18"/>
                  <w:bdr w:val="none" w:sz="0" w:space="0" w:color="auto" w:frame="1"/>
                </w:rPr>
                <w:t>y</w:t>
              </w:r>
            </w:hyperlink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uriyobedin@gmail.com</w:t>
            </w:r>
          </w:p>
        </w:tc>
      </w:tr>
      <w:tr w:rsidR="00D25D22" w:rsidRPr="00D25D22" w:rsidTr="00D25D22">
        <w:tc>
          <w:tcPr>
            <w:tcW w:w="5000" w:type="pct"/>
            <w:gridSpan w:val="14"/>
          </w:tcPr>
          <w:p w:rsidR="00D25D22" w:rsidRPr="00D25D22" w:rsidRDefault="00D25D22" w:rsidP="00D25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22">
              <w:rPr>
                <w:rFonts w:ascii="Times New Roman" w:hAnsi="Times New Roman" w:cs="Times New Roman"/>
                <w:sz w:val="28"/>
                <w:szCs w:val="28"/>
              </w:rPr>
              <w:t>Педагогический состав</w:t>
            </w:r>
          </w:p>
        </w:tc>
      </w:tr>
      <w:tr w:rsidR="00D25D22" w:rsidRPr="00D25D22" w:rsidTr="00D25D22">
        <w:tc>
          <w:tcPr>
            <w:tcW w:w="132" w:type="pct"/>
          </w:tcPr>
          <w:p w:rsidR="00BB44CB" w:rsidRPr="00D25D22" w:rsidRDefault="00BB44C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70" w:type="pct"/>
          </w:tcPr>
          <w:p w:rsidR="00BB44CB" w:rsidRPr="00D25D22" w:rsidRDefault="00BB44C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498" w:type="pct"/>
          </w:tcPr>
          <w:p w:rsidR="00BB44CB" w:rsidRPr="00D25D22" w:rsidRDefault="00BB44C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2" w:type="pct"/>
            <w:gridSpan w:val="2"/>
          </w:tcPr>
          <w:p w:rsidR="00BB44CB" w:rsidRPr="00D25D22" w:rsidRDefault="00BB44C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516" w:type="pct"/>
          </w:tcPr>
          <w:p w:rsidR="00BB44CB" w:rsidRPr="00D25D22" w:rsidRDefault="00BB44C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Дисциплины</w:t>
            </w:r>
          </w:p>
        </w:tc>
        <w:tc>
          <w:tcPr>
            <w:tcW w:w="520" w:type="pct"/>
            <w:gridSpan w:val="2"/>
          </w:tcPr>
          <w:p w:rsidR="00BB44CB" w:rsidRPr="00D25D22" w:rsidRDefault="00BB44C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91" w:type="pct"/>
          </w:tcPr>
          <w:p w:rsidR="00BB44CB" w:rsidRPr="00D25D22" w:rsidRDefault="00BB44C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272" w:type="pct"/>
          </w:tcPr>
          <w:p w:rsidR="00BB44CB" w:rsidRPr="00D25D22" w:rsidRDefault="00BB44C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Ученое звание/ Ученая степень</w:t>
            </w:r>
          </w:p>
        </w:tc>
        <w:tc>
          <w:tcPr>
            <w:tcW w:w="512" w:type="pct"/>
            <w:gridSpan w:val="2"/>
          </w:tcPr>
          <w:p w:rsidR="00BB44CB" w:rsidRPr="00D25D22" w:rsidRDefault="00BB44C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479" w:type="pct"/>
          </w:tcPr>
          <w:p w:rsidR="00BB44CB" w:rsidRPr="00D25D22" w:rsidRDefault="00BB44C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Опыт общий/</w:t>
            </w:r>
          </w:p>
          <w:p w:rsidR="00BB44CB" w:rsidRPr="00D25D22" w:rsidRDefault="00BB44C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педагогический (лет)</w:t>
            </w:r>
          </w:p>
        </w:tc>
        <w:tc>
          <w:tcPr>
            <w:tcW w:w="558" w:type="pct"/>
          </w:tcPr>
          <w:p w:rsidR="00D25D22" w:rsidRPr="00D25D22" w:rsidRDefault="00BB44C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  <w:p w:rsidR="00D25D22" w:rsidRPr="00D25D22" w:rsidRDefault="00D25D22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D22" w:rsidRPr="00D25D22" w:rsidRDefault="00D25D22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4CB" w:rsidRPr="00D25D22" w:rsidRDefault="00BB44C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D22" w:rsidRPr="00D25D22" w:rsidTr="00D25D22">
        <w:tc>
          <w:tcPr>
            <w:tcW w:w="132" w:type="pct"/>
          </w:tcPr>
          <w:p w:rsidR="00BB44CB" w:rsidRPr="00D25D22" w:rsidRDefault="00BB44C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0" w:type="pct"/>
          </w:tcPr>
          <w:p w:rsidR="00BB44CB" w:rsidRPr="00D25D22" w:rsidRDefault="00BB44C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Важенина Анна Владимировна</w:t>
            </w:r>
          </w:p>
        </w:tc>
        <w:tc>
          <w:tcPr>
            <w:tcW w:w="498" w:type="pct"/>
          </w:tcPr>
          <w:p w:rsidR="00BB44CB" w:rsidRPr="00D25D22" w:rsidRDefault="00BB44C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Преподаватель (хор, сольное пение, синтезатор)</w:t>
            </w:r>
          </w:p>
        </w:tc>
        <w:tc>
          <w:tcPr>
            <w:tcW w:w="452" w:type="pct"/>
            <w:gridSpan w:val="2"/>
          </w:tcPr>
          <w:p w:rsidR="00BB44CB" w:rsidRPr="00D25D22" w:rsidRDefault="00BB44C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516" w:type="pct"/>
          </w:tcPr>
          <w:p w:rsidR="00BB44CB" w:rsidRPr="00D25D22" w:rsidRDefault="00BB44C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Хоровой класс; Дополнительный инструмент: синтезатор; Сольное пение</w:t>
            </w:r>
            <w:r w:rsidR="007107AE" w:rsidRPr="00D25D22">
              <w:rPr>
                <w:rFonts w:ascii="Times New Roman" w:hAnsi="Times New Roman" w:cs="Times New Roman"/>
                <w:sz w:val="18"/>
                <w:szCs w:val="18"/>
              </w:rPr>
              <w:t xml:space="preserve">; Коллективное </w:t>
            </w:r>
            <w:proofErr w:type="spellStart"/>
            <w:r w:rsidR="007107AE" w:rsidRPr="00D25D22">
              <w:rPr>
                <w:rFonts w:ascii="Times New Roman" w:hAnsi="Times New Roman" w:cs="Times New Roman"/>
                <w:sz w:val="18"/>
                <w:szCs w:val="18"/>
              </w:rPr>
              <w:t>музицирование</w:t>
            </w:r>
            <w:proofErr w:type="spellEnd"/>
          </w:p>
        </w:tc>
        <w:tc>
          <w:tcPr>
            <w:tcW w:w="520" w:type="pct"/>
            <w:gridSpan w:val="2"/>
          </w:tcPr>
          <w:p w:rsidR="00BB44CB" w:rsidRPr="00D25D22" w:rsidRDefault="00DD1EAA" w:rsidP="00D25D2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 xml:space="preserve">Среднее: </w:t>
            </w: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Иркутское музыкальное училище</w:t>
            </w:r>
          </w:p>
          <w:p w:rsidR="00DD1EAA" w:rsidRPr="00D25D22" w:rsidRDefault="00DD1EAA" w:rsidP="00D25D2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дирижер хора, преподаватель сольфеджио (1998 год)</w:t>
            </w:r>
          </w:p>
          <w:p w:rsidR="00DD1EAA" w:rsidRPr="00D25D22" w:rsidRDefault="00DD1EAA" w:rsidP="00D25D2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Высшее: Иркутский государственный педагогический университет </w:t>
            </w:r>
          </w:p>
          <w:p w:rsidR="00DD1EAA" w:rsidRPr="00D25D22" w:rsidRDefault="00DD1EA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музыки (2007 год)</w:t>
            </w:r>
          </w:p>
        </w:tc>
        <w:tc>
          <w:tcPr>
            <w:tcW w:w="591" w:type="pct"/>
          </w:tcPr>
          <w:p w:rsidR="00BB44CB" w:rsidRPr="00D25D22" w:rsidRDefault="00DD1EAA" w:rsidP="00D25D2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Удостоверение 382408397275 №735, КПК ГБУ ДПО </w:t>
            </w:r>
            <w:proofErr w:type="spellStart"/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Ирк</w:t>
            </w:r>
            <w:proofErr w:type="spellEnd"/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обл. учебно-методический центр культуры и искусства «Байкал» по доп. проф. программе «Современные тенденции в музыкальном образовании (Хоровое </w:t>
            </w:r>
            <w:proofErr w:type="spellStart"/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дирижирование</w:t>
            </w:r>
            <w:proofErr w:type="spellEnd"/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)» 72 ч. 2019 год. </w:t>
            </w:r>
          </w:p>
          <w:p w:rsidR="00DD75DC" w:rsidRPr="00D25D22" w:rsidRDefault="00DD75DC" w:rsidP="00D25D2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1EAA" w:rsidRPr="00D25D22" w:rsidRDefault="00DD1EA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Удостоверение 382410407931 ЧОУ ДПО «МИНИИ «СОВА» Дополнительная профессиональная программа «Основы инклюзивного и интегрированного образования детей с ограниченными возможностями здоровья» В </w:t>
            </w: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объеме 36 часов (28 марта 2020 год)</w:t>
            </w:r>
          </w:p>
        </w:tc>
        <w:tc>
          <w:tcPr>
            <w:tcW w:w="272" w:type="pct"/>
          </w:tcPr>
          <w:p w:rsidR="00BB44CB" w:rsidRPr="00D25D22" w:rsidRDefault="00DD1EA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Нет/нет</w:t>
            </w:r>
          </w:p>
        </w:tc>
        <w:tc>
          <w:tcPr>
            <w:tcW w:w="512" w:type="pct"/>
            <w:gridSpan w:val="2"/>
          </w:tcPr>
          <w:p w:rsidR="00BB44CB" w:rsidRPr="00D25D22" w:rsidRDefault="00DD1EA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479" w:type="pct"/>
          </w:tcPr>
          <w:p w:rsidR="00BB44CB" w:rsidRPr="00D25D22" w:rsidRDefault="00DD1EA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23/16</w:t>
            </w:r>
          </w:p>
        </w:tc>
        <w:tc>
          <w:tcPr>
            <w:tcW w:w="558" w:type="pct"/>
          </w:tcPr>
          <w:p w:rsidR="00BB44CB" w:rsidRPr="00D25D22" w:rsidRDefault="00DD1EA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ДПОП Фортепиано; ДПОП Народные инструменты; ДПОП Духовые и ударные инструменты; ДООП Инструментальное исполнительство</w:t>
            </w:r>
          </w:p>
        </w:tc>
      </w:tr>
      <w:tr w:rsidR="00D25D22" w:rsidRPr="00D25D22" w:rsidTr="00D25D22">
        <w:tc>
          <w:tcPr>
            <w:tcW w:w="132" w:type="pct"/>
          </w:tcPr>
          <w:p w:rsidR="00BB44CB" w:rsidRPr="00D25D22" w:rsidRDefault="00DD1EA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70" w:type="pct"/>
          </w:tcPr>
          <w:p w:rsidR="00BB44CB" w:rsidRPr="00D25D22" w:rsidRDefault="00DD1EA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Ежиков Михаил Александрович</w:t>
            </w:r>
          </w:p>
        </w:tc>
        <w:tc>
          <w:tcPr>
            <w:tcW w:w="498" w:type="pct"/>
          </w:tcPr>
          <w:p w:rsidR="00BB44CB" w:rsidRPr="00D25D22" w:rsidRDefault="00DD1EA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Преподаватель (гитара)</w:t>
            </w:r>
          </w:p>
        </w:tc>
        <w:tc>
          <w:tcPr>
            <w:tcW w:w="452" w:type="pct"/>
            <w:gridSpan w:val="2"/>
          </w:tcPr>
          <w:p w:rsidR="00BB44CB" w:rsidRPr="00D25D22" w:rsidRDefault="00DD1EA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516" w:type="pct"/>
          </w:tcPr>
          <w:p w:rsidR="00BB44CB" w:rsidRPr="00D25D22" w:rsidRDefault="00DD1EA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Специальность: Гитара; Ансамбль (гитара, домра)</w:t>
            </w:r>
            <w:r w:rsidR="007107AE" w:rsidRPr="00D25D22">
              <w:rPr>
                <w:rFonts w:ascii="Times New Roman" w:hAnsi="Times New Roman" w:cs="Times New Roman"/>
                <w:sz w:val="18"/>
                <w:szCs w:val="18"/>
              </w:rPr>
              <w:t>; Музыкальный инструмент; Оркестровый класс</w:t>
            </w:r>
          </w:p>
        </w:tc>
        <w:tc>
          <w:tcPr>
            <w:tcW w:w="520" w:type="pct"/>
            <w:gridSpan w:val="2"/>
          </w:tcPr>
          <w:p w:rsidR="0044587A" w:rsidRPr="00D25D22" w:rsidRDefault="0044587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 xml:space="preserve">Среднее: ГБПОУ Иркутский областной музыкальный колледж имени </w:t>
            </w:r>
            <w:proofErr w:type="spellStart"/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Фридерика</w:t>
            </w:r>
            <w:proofErr w:type="spellEnd"/>
            <w:r w:rsidRPr="00D25D22">
              <w:rPr>
                <w:rFonts w:ascii="Times New Roman" w:hAnsi="Times New Roman" w:cs="Times New Roman"/>
                <w:sz w:val="18"/>
                <w:szCs w:val="18"/>
              </w:rPr>
              <w:t xml:space="preserve"> Шопена. г. Иркутск</w:t>
            </w:r>
          </w:p>
          <w:p w:rsidR="007107AE" w:rsidRPr="00D25D22" w:rsidRDefault="007107AE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Квалификация: Артист оркестра; преподаватель</w:t>
            </w:r>
          </w:p>
        </w:tc>
        <w:tc>
          <w:tcPr>
            <w:tcW w:w="591" w:type="pct"/>
          </w:tcPr>
          <w:p w:rsidR="000A3F2E" w:rsidRPr="00D25D22" w:rsidRDefault="000A3F2E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Удостоверение 382412401165</w:t>
            </w:r>
          </w:p>
          <w:p w:rsidR="00BB44CB" w:rsidRPr="00D25D22" w:rsidRDefault="000A3F2E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ГБУ ДПО Иркутский областной учебно-методический центр культуры и искусства «Байкал» Дополнительная профессиональная программа «Профессиональная компетентность преподавателя в условиях современной ДМШ» в объеме 72 часов (5 ноября 2021 год)</w:t>
            </w:r>
          </w:p>
        </w:tc>
        <w:tc>
          <w:tcPr>
            <w:tcW w:w="272" w:type="pct"/>
          </w:tcPr>
          <w:p w:rsidR="00BB44CB" w:rsidRPr="00D25D22" w:rsidRDefault="007107AE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Нет/нет</w:t>
            </w:r>
          </w:p>
        </w:tc>
        <w:tc>
          <w:tcPr>
            <w:tcW w:w="512" w:type="pct"/>
            <w:gridSpan w:val="2"/>
          </w:tcPr>
          <w:p w:rsidR="00BB44CB" w:rsidRPr="00D25D22" w:rsidRDefault="007107AE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479" w:type="pct"/>
          </w:tcPr>
          <w:p w:rsidR="00BB44CB" w:rsidRPr="00D25D22" w:rsidRDefault="007107AE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558" w:type="pct"/>
          </w:tcPr>
          <w:p w:rsidR="00BB44CB" w:rsidRPr="00D25D22" w:rsidRDefault="007107AE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ДПОП Народные инструменты; ДПОП Духовые и ударные инструменты; ДООП Инструментальное исполнительство</w:t>
            </w:r>
          </w:p>
        </w:tc>
      </w:tr>
      <w:tr w:rsidR="00D25D22" w:rsidRPr="00D25D22" w:rsidTr="00D25D22">
        <w:tc>
          <w:tcPr>
            <w:tcW w:w="132" w:type="pct"/>
          </w:tcPr>
          <w:p w:rsidR="00BB44CB" w:rsidRPr="00D25D22" w:rsidRDefault="007107AE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0" w:type="pct"/>
          </w:tcPr>
          <w:p w:rsidR="00BB44CB" w:rsidRPr="00D25D22" w:rsidRDefault="007107AE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Ежикова</w:t>
            </w:r>
            <w:proofErr w:type="spellEnd"/>
            <w:r w:rsidRPr="00D25D22">
              <w:rPr>
                <w:rFonts w:ascii="Times New Roman" w:hAnsi="Times New Roman" w:cs="Times New Roman"/>
                <w:sz w:val="18"/>
                <w:szCs w:val="18"/>
              </w:rPr>
              <w:t xml:space="preserve"> Мария Васильевна</w:t>
            </w:r>
          </w:p>
        </w:tc>
        <w:tc>
          <w:tcPr>
            <w:tcW w:w="498" w:type="pct"/>
          </w:tcPr>
          <w:p w:rsidR="00BB44CB" w:rsidRPr="00D25D22" w:rsidRDefault="007107AE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Преподаватель (теоретических дисциплин; преподаватель домры)</w:t>
            </w:r>
          </w:p>
        </w:tc>
        <w:tc>
          <w:tcPr>
            <w:tcW w:w="452" w:type="pct"/>
            <w:gridSpan w:val="2"/>
          </w:tcPr>
          <w:p w:rsidR="00BB44CB" w:rsidRPr="00D25D22" w:rsidRDefault="007107AE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516" w:type="pct"/>
          </w:tcPr>
          <w:p w:rsidR="00BB44CB" w:rsidRPr="00D25D22" w:rsidRDefault="007107AE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Специальность: домра; Сольфеджио; Музыкальная литература</w:t>
            </w:r>
          </w:p>
        </w:tc>
        <w:tc>
          <w:tcPr>
            <w:tcW w:w="520" w:type="pct"/>
            <w:gridSpan w:val="2"/>
          </w:tcPr>
          <w:p w:rsidR="007107AE" w:rsidRPr="00D25D22" w:rsidRDefault="0044587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 xml:space="preserve">Среднее: ГБПОУ Иркутский областной музыкальный колледж имени </w:t>
            </w:r>
            <w:proofErr w:type="spellStart"/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Фридерика</w:t>
            </w:r>
            <w:proofErr w:type="spellEnd"/>
            <w:r w:rsidRPr="00D25D22">
              <w:rPr>
                <w:rFonts w:ascii="Times New Roman" w:hAnsi="Times New Roman" w:cs="Times New Roman"/>
                <w:sz w:val="18"/>
                <w:szCs w:val="18"/>
              </w:rPr>
              <w:t xml:space="preserve"> Шопена. г. Иркутск</w:t>
            </w:r>
          </w:p>
          <w:p w:rsidR="00BB44CB" w:rsidRPr="00D25D22" w:rsidRDefault="007107AE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Квалификация: Артист оркестра; преподаватель</w:t>
            </w:r>
          </w:p>
        </w:tc>
        <w:tc>
          <w:tcPr>
            <w:tcW w:w="591" w:type="pct"/>
          </w:tcPr>
          <w:p w:rsidR="00BB44CB" w:rsidRPr="00D25D22" w:rsidRDefault="007107AE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382410407933 ЧОУ ДПО «МИНИИ «СОВА» Дополнительная профессиональная программа «Основы инклюзивного и интегрированного образования детей с ограниченными возможностями здоровья» В объеме 36 часов (28 марта 2020 год)</w:t>
            </w:r>
          </w:p>
        </w:tc>
        <w:tc>
          <w:tcPr>
            <w:tcW w:w="272" w:type="pct"/>
          </w:tcPr>
          <w:p w:rsidR="00BB44CB" w:rsidRPr="00D25D22" w:rsidRDefault="007107AE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Нет/нет</w:t>
            </w:r>
          </w:p>
        </w:tc>
        <w:tc>
          <w:tcPr>
            <w:tcW w:w="512" w:type="pct"/>
            <w:gridSpan w:val="2"/>
          </w:tcPr>
          <w:p w:rsidR="00BB44CB" w:rsidRPr="00D25D22" w:rsidRDefault="007107AE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Диплом 382404913877, №880, Проф. переподготовка ГБУ ДПО </w:t>
            </w:r>
            <w:proofErr w:type="spellStart"/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Ирк</w:t>
            </w:r>
            <w:proofErr w:type="spellEnd"/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обл. учебно-методический центр культуры и искусства «Байкал» по программе «Педагогическая деятельность преподавателя музыкально-теоретических дисциплин, 280 ч., 2019 год.</w:t>
            </w:r>
          </w:p>
        </w:tc>
        <w:tc>
          <w:tcPr>
            <w:tcW w:w="479" w:type="pct"/>
          </w:tcPr>
          <w:p w:rsidR="00BB44CB" w:rsidRPr="00D25D22" w:rsidRDefault="007107AE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558" w:type="pct"/>
          </w:tcPr>
          <w:p w:rsidR="00BB44CB" w:rsidRPr="00D25D22" w:rsidRDefault="007107AE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ДПОП Фортепиано; ДПОП Народные инструменты; ДПОП Духовые и ударные инструменты; ДООП Инструментальное исполнительство</w:t>
            </w:r>
          </w:p>
        </w:tc>
      </w:tr>
      <w:tr w:rsidR="00D25D22" w:rsidRPr="00D25D22" w:rsidTr="00D25D22">
        <w:tc>
          <w:tcPr>
            <w:tcW w:w="132" w:type="pct"/>
          </w:tcPr>
          <w:p w:rsidR="00BB44CB" w:rsidRPr="00D25D22" w:rsidRDefault="00CD20D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0" w:type="pct"/>
          </w:tcPr>
          <w:p w:rsidR="00BB44CB" w:rsidRPr="00D25D22" w:rsidRDefault="00CD20D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Занина</w:t>
            </w:r>
            <w:proofErr w:type="spellEnd"/>
            <w:r w:rsidRPr="00D25D22">
              <w:rPr>
                <w:rFonts w:ascii="Times New Roman" w:hAnsi="Times New Roman" w:cs="Times New Roman"/>
                <w:sz w:val="18"/>
                <w:szCs w:val="18"/>
              </w:rPr>
              <w:t xml:space="preserve"> Людмила Степановна</w:t>
            </w:r>
          </w:p>
        </w:tc>
        <w:tc>
          <w:tcPr>
            <w:tcW w:w="498" w:type="pct"/>
          </w:tcPr>
          <w:p w:rsidR="00BB44CB" w:rsidRPr="00D25D22" w:rsidRDefault="00CD20D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(теоретических дисциплин; </w:t>
            </w:r>
            <w:r w:rsidRPr="00D25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общее фортепиано)</w:t>
            </w:r>
          </w:p>
        </w:tc>
        <w:tc>
          <w:tcPr>
            <w:tcW w:w="452" w:type="pct"/>
            <w:gridSpan w:val="2"/>
          </w:tcPr>
          <w:p w:rsidR="00BB44CB" w:rsidRPr="00D25D22" w:rsidRDefault="00CD20D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</w:t>
            </w:r>
          </w:p>
        </w:tc>
        <w:tc>
          <w:tcPr>
            <w:tcW w:w="516" w:type="pct"/>
          </w:tcPr>
          <w:p w:rsidR="00BB44CB" w:rsidRPr="00D25D22" w:rsidRDefault="00CD20D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Музыкальная литература; Фортепиано</w:t>
            </w:r>
          </w:p>
        </w:tc>
        <w:tc>
          <w:tcPr>
            <w:tcW w:w="520" w:type="pct"/>
            <w:gridSpan w:val="2"/>
          </w:tcPr>
          <w:p w:rsidR="00BB44CB" w:rsidRPr="00D25D22" w:rsidRDefault="009A6195" w:rsidP="00D25D2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Среднее: </w:t>
            </w:r>
            <w:r w:rsidR="00CD20DB"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Иркутское музыкально-</w:t>
            </w:r>
            <w:r w:rsidR="00CD20DB"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педагогическое училище №3</w:t>
            </w:r>
          </w:p>
          <w:p w:rsidR="00CD20DB" w:rsidRPr="00D25D22" w:rsidRDefault="00CD20D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преподаватель</w:t>
            </w:r>
          </w:p>
        </w:tc>
        <w:tc>
          <w:tcPr>
            <w:tcW w:w="591" w:type="pct"/>
          </w:tcPr>
          <w:p w:rsidR="00BB44CB" w:rsidRPr="00D25D22" w:rsidRDefault="00CD20DB" w:rsidP="00D25D2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Удостоверение №956, КПК ГБУ ДПО </w:t>
            </w:r>
            <w:proofErr w:type="spellStart"/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Ирк</w:t>
            </w:r>
            <w:proofErr w:type="spellEnd"/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обл. учебно-</w:t>
            </w: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методический центр культуры и искусства «Байкал» по доп. проф. программе «Современные образовательные технологии в области преподавания теоретических дисциплин", 72 ч. 2019 год.</w:t>
            </w:r>
          </w:p>
          <w:p w:rsidR="00CD20DB" w:rsidRPr="00D25D22" w:rsidRDefault="00CD20DB" w:rsidP="00D25D2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20DB" w:rsidRPr="00D25D22" w:rsidRDefault="00CD20DB" w:rsidP="00D25D2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Удостоверение 382410407758 ЧОУ ДПО «МИНИИ «СОВА» Дополнительная профессиональная программа «Основы инклюзивного и интегрированного образования детей с ограниченными возможностями здоровья» </w:t>
            </w:r>
            <w:proofErr w:type="gramStart"/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объеме 36 часов (28 марта 2020 год)</w:t>
            </w:r>
          </w:p>
          <w:p w:rsidR="00CD20DB" w:rsidRPr="00D25D22" w:rsidRDefault="00CD20DB" w:rsidP="00D25D2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20DB" w:rsidRPr="00D25D22" w:rsidRDefault="00CD20DB" w:rsidP="00D25D2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382408395365</w:t>
            </w:r>
          </w:p>
          <w:p w:rsidR="00CD20DB" w:rsidRPr="00D25D22" w:rsidRDefault="00CD20D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ГАУ ДПО «Региональный институт кадровой политики и непрерывного профессионального образования» Дополнительная профессиональная программа «Оказание первой </w:t>
            </w: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помощи» (29 января 2019 год)</w:t>
            </w:r>
          </w:p>
        </w:tc>
        <w:tc>
          <w:tcPr>
            <w:tcW w:w="272" w:type="pct"/>
          </w:tcPr>
          <w:p w:rsidR="00BB44CB" w:rsidRPr="00D25D22" w:rsidRDefault="00CD20D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Нет/нет</w:t>
            </w:r>
          </w:p>
        </w:tc>
        <w:tc>
          <w:tcPr>
            <w:tcW w:w="512" w:type="pct"/>
            <w:gridSpan w:val="2"/>
          </w:tcPr>
          <w:p w:rsidR="00BB44CB" w:rsidRPr="00D25D22" w:rsidRDefault="00CD20D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79" w:type="pct"/>
          </w:tcPr>
          <w:p w:rsidR="00BB44CB" w:rsidRPr="00D25D22" w:rsidRDefault="00CD20D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42/42</w:t>
            </w:r>
          </w:p>
        </w:tc>
        <w:tc>
          <w:tcPr>
            <w:tcW w:w="558" w:type="pct"/>
          </w:tcPr>
          <w:p w:rsidR="00BB44CB" w:rsidRPr="00D25D22" w:rsidRDefault="00CD20D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 xml:space="preserve">ДПОП Фортепиано; ДПОП Народные инструменты; </w:t>
            </w:r>
            <w:r w:rsidRPr="00D25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ДПОП Духовые и ударные инструменты; ДООП Инструментальное исполнительство</w:t>
            </w:r>
          </w:p>
        </w:tc>
      </w:tr>
      <w:tr w:rsidR="00CD20DB" w:rsidRPr="00D25D22" w:rsidTr="00CD20DB">
        <w:tc>
          <w:tcPr>
            <w:tcW w:w="5000" w:type="pct"/>
            <w:gridSpan w:val="14"/>
          </w:tcPr>
          <w:p w:rsidR="00CD20DB" w:rsidRPr="00D25D22" w:rsidRDefault="00CD20DB" w:rsidP="00D25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Совместители</w:t>
            </w:r>
            <w:bookmarkStart w:id="0" w:name="_GoBack"/>
            <w:bookmarkEnd w:id="0"/>
          </w:p>
        </w:tc>
      </w:tr>
      <w:tr w:rsidR="00D25D22" w:rsidRPr="00D25D22" w:rsidTr="00D25D22">
        <w:tc>
          <w:tcPr>
            <w:tcW w:w="132" w:type="pct"/>
          </w:tcPr>
          <w:p w:rsidR="00BB44CB" w:rsidRPr="00D25D22" w:rsidRDefault="00CD20D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0" w:type="pct"/>
          </w:tcPr>
          <w:p w:rsidR="00BB44CB" w:rsidRPr="00D25D22" w:rsidRDefault="00CD20D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Борисов Михаил Сергеевич</w:t>
            </w:r>
          </w:p>
        </w:tc>
        <w:tc>
          <w:tcPr>
            <w:tcW w:w="498" w:type="pct"/>
          </w:tcPr>
          <w:p w:rsidR="00BB44CB" w:rsidRPr="00D25D22" w:rsidRDefault="00CD20D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Концертмейстер (флейта</w:t>
            </w:r>
            <w:r w:rsidR="0044587A" w:rsidRPr="00D25D22">
              <w:rPr>
                <w:rFonts w:ascii="Times New Roman" w:hAnsi="Times New Roman" w:cs="Times New Roman"/>
                <w:sz w:val="18"/>
                <w:szCs w:val="18"/>
              </w:rPr>
              <w:t>, сольное пение</w:t>
            </w: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2" w:type="pct"/>
            <w:gridSpan w:val="2"/>
          </w:tcPr>
          <w:p w:rsidR="00BB44CB" w:rsidRPr="00D25D22" w:rsidRDefault="0044587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516" w:type="pct"/>
          </w:tcPr>
          <w:p w:rsidR="00BB44CB" w:rsidRPr="00D25D22" w:rsidRDefault="0044587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Специальность: флейта; Ансамбль; Сольное пение</w:t>
            </w:r>
          </w:p>
        </w:tc>
        <w:tc>
          <w:tcPr>
            <w:tcW w:w="520" w:type="pct"/>
            <w:gridSpan w:val="2"/>
          </w:tcPr>
          <w:p w:rsidR="0044587A" w:rsidRPr="00D25D22" w:rsidRDefault="0044587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 xml:space="preserve">Среднее: ГБПОУ Иркутский областной музыкальный колледж имени </w:t>
            </w:r>
            <w:proofErr w:type="spellStart"/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Фридерика</w:t>
            </w:r>
            <w:proofErr w:type="spellEnd"/>
            <w:r w:rsidRPr="00D25D22">
              <w:rPr>
                <w:rFonts w:ascii="Times New Roman" w:hAnsi="Times New Roman" w:cs="Times New Roman"/>
                <w:sz w:val="18"/>
                <w:szCs w:val="18"/>
              </w:rPr>
              <w:t xml:space="preserve"> Шопена. г. Иркутск</w:t>
            </w:r>
          </w:p>
          <w:p w:rsidR="0044587A" w:rsidRPr="00D25D22" w:rsidRDefault="0044587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Квалификация: артист, преподаватель, концертмейстер (2016 год).</w:t>
            </w:r>
          </w:p>
          <w:p w:rsidR="00BB44CB" w:rsidRPr="00D25D22" w:rsidRDefault="00BB44C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</w:tcPr>
          <w:p w:rsidR="00BB44CB" w:rsidRPr="00D25D22" w:rsidRDefault="0044587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ООО «Центр непрерывного образования и инноваций». Удостоверение о повышении квалификации 342408458140 Регистрационный номер 78/24- 397 «Дополнительные общеразвивающие программы: разработка, оформление, реализация». 72 часа. 31 января 2019 год. Санкт-Петербург</w:t>
            </w:r>
          </w:p>
        </w:tc>
        <w:tc>
          <w:tcPr>
            <w:tcW w:w="272" w:type="pct"/>
          </w:tcPr>
          <w:p w:rsidR="00BB44CB" w:rsidRPr="00D25D22" w:rsidRDefault="0044587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Нет/нет</w:t>
            </w:r>
          </w:p>
        </w:tc>
        <w:tc>
          <w:tcPr>
            <w:tcW w:w="512" w:type="pct"/>
            <w:gridSpan w:val="2"/>
          </w:tcPr>
          <w:p w:rsidR="00BB44CB" w:rsidRPr="00D25D22" w:rsidRDefault="0044587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79" w:type="pct"/>
          </w:tcPr>
          <w:p w:rsidR="00BB44CB" w:rsidRPr="00D25D22" w:rsidRDefault="0044587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558" w:type="pct"/>
          </w:tcPr>
          <w:p w:rsidR="00BB44CB" w:rsidRPr="00D25D22" w:rsidRDefault="0044587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ДПОП Фортепиано; ДПОП Народные инструменты; ДПОП Духовые и ударные инструменты; ДООП Инструментальное исполнительство</w:t>
            </w:r>
          </w:p>
        </w:tc>
      </w:tr>
      <w:tr w:rsidR="00D25D22" w:rsidRPr="00D25D22" w:rsidTr="00D25D22">
        <w:tc>
          <w:tcPr>
            <w:tcW w:w="132" w:type="pct"/>
          </w:tcPr>
          <w:p w:rsidR="00BB44CB" w:rsidRPr="00D25D22" w:rsidRDefault="0044587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pct"/>
          </w:tcPr>
          <w:p w:rsidR="00BB44CB" w:rsidRPr="00D25D22" w:rsidRDefault="0044587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Гулей Татьяна Владимировна</w:t>
            </w:r>
          </w:p>
        </w:tc>
        <w:tc>
          <w:tcPr>
            <w:tcW w:w="498" w:type="pct"/>
          </w:tcPr>
          <w:p w:rsidR="00BB44CB" w:rsidRPr="00D25D22" w:rsidRDefault="0044587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Преподаватель (фортепиано)</w:t>
            </w:r>
          </w:p>
        </w:tc>
        <w:tc>
          <w:tcPr>
            <w:tcW w:w="452" w:type="pct"/>
            <w:gridSpan w:val="2"/>
          </w:tcPr>
          <w:p w:rsidR="00BB44CB" w:rsidRPr="00D25D22" w:rsidRDefault="0044587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516" w:type="pct"/>
          </w:tcPr>
          <w:p w:rsidR="00BB44CB" w:rsidRPr="00D25D22" w:rsidRDefault="0044587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Специальность и чтение с листа; Ансамбль</w:t>
            </w:r>
          </w:p>
        </w:tc>
        <w:tc>
          <w:tcPr>
            <w:tcW w:w="520" w:type="pct"/>
            <w:gridSpan w:val="2"/>
          </w:tcPr>
          <w:p w:rsidR="00BB44CB" w:rsidRPr="00D25D22" w:rsidRDefault="0044587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Среднее: Иркутское училище искусств</w:t>
            </w:r>
          </w:p>
          <w:p w:rsidR="0044587A" w:rsidRPr="00D25D22" w:rsidRDefault="0044587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ДМШ, концертмейстер</w:t>
            </w:r>
          </w:p>
        </w:tc>
        <w:tc>
          <w:tcPr>
            <w:tcW w:w="591" w:type="pct"/>
          </w:tcPr>
          <w:p w:rsidR="00BB44CB" w:rsidRPr="00D25D22" w:rsidRDefault="00BB44CB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</w:tcPr>
          <w:p w:rsidR="00BB44CB" w:rsidRPr="00D25D22" w:rsidRDefault="0044587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Нет/нет</w:t>
            </w:r>
          </w:p>
        </w:tc>
        <w:tc>
          <w:tcPr>
            <w:tcW w:w="512" w:type="pct"/>
            <w:gridSpan w:val="2"/>
          </w:tcPr>
          <w:p w:rsidR="00BB44CB" w:rsidRPr="00D25D22" w:rsidRDefault="0044587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79" w:type="pct"/>
          </w:tcPr>
          <w:p w:rsidR="00BB44CB" w:rsidRPr="00D25D22" w:rsidRDefault="0044587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50/50</w:t>
            </w:r>
          </w:p>
        </w:tc>
        <w:tc>
          <w:tcPr>
            <w:tcW w:w="558" w:type="pct"/>
          </w:tcPr>
          <w:p w:rsidR="00BB44CB" w:rsidRPr="00D25D22" w:rsidRDefault="0044587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ДПОП Фортепиано</w:t>
            </w:r>
          </w:p>
        </w:tc>
      </w:tr>
      <w:tr w:rsidR="00D25D22" w:rsidRPr="00D25D22" w:rsidTr="00D25D22">
        <w:tc>
          <w:tcPr>
            <w:tcW w:w="132" w:type="pct"/>
          </w:tcPr>
          <w:p w:rsidR="00BB44CB" w:rsidRPr="00D25D22" w:rsidRDefault="0044587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0" w:type="pct"/>
          </w:tcPr>
          <w:p w:rsidR="00BB44CB" w:rsidRPr="00D25D22" w:rsidRDefault="0044587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Половнева</w:t>
            </w:r>
            <w:proofErr w:type="spellEnd"/>
            <w:r w:rsidRPr="00D25D22">
              <w:rPr>
                <w:rFonts w:ascii="Times New Roman" w:hAnsi="Times New Roman" w:cs="Times New Roman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498" w:type="pct"/>
          </w:tcPr>
          <w:p w:rsidR="00BB44CB" w:rsidRPr="00D25D22" w:rsidRDefault="0044587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Преподаватель (флейта)</w:t>
            </w:r>
          </w:p>
        </w:tc>
        <w:tc>
          <w:tcPr>
            <w:tcW w:w="452" w:type="pct"/>
            <w:gridSpan w:val="2"/>
          </w:tcPr>
          <w:p w:rsidR="00BB44CB" w:rsidRPr="00D25D22" w:rsidRDefault="0044587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516" w:type="pct"/>
          </w:tcPr>
          <w:p w:rsidR="00BB44CB" w:rsidRPr="00D25D22" w:rsidRDefault="0044587A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Специальность: флейта; Ансамбль; Музыкальный инструмент</w:t>
            </w:r>
          </w:p>
        </w:tc>
        <w:tc>
          <w:tcPr>
            <w:tcW w:w="520" w:type="pct"/>
            <w:gridSpan w:val="2"/>
          </w:tcPr>
          <w:p w:rsidR="00BB44CB" w:rsidRPr="00D25D22" w:rsidRDefault="009A6195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 xml:space="preserve">Среднее: </w:t>
            </w:r>
            <w:r w:rsidR="0044587A" w:rsidRPr="00D25D22">
              <w:rPr>
                <w:rFonts w:ascii="Times New Roman" w:hAnsi="Times New Roman" w:cs="Times New Roman"/>
                <w:sz w:val="18"/>
                <w:szCs w:val="18"/>
              </w:rPr>
              <w:t>Братское музыкальное училище</w:t>
            </w:r>
          </w:p>
          <w:p w:rsidR="00B357F5" w:rsidRPr="00D25D22" w:rsidRDefault="00B357F5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</w:t>
            </w:r>
          </w:p>
        </w:tc>
        <w:tc>
          <w:tcPr>
            <w:tcW w:w="591" w:type="pct"/>
          </w:tcPr>
          <w:p w:rsidR="00BB44CB" w:rsidRPr="00D25D22" w:rsidRDefault="0074058F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Удостоверение 383191085774</w:t>
            </w:r>
          </w:p>
          <w:p w:rsidR="0074058F" w:rsidRPr="00D25D22" w:rsidRDefault="0074058F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 xml:space="preserve">ФГБОУО «Иркутский государственный университет» Институт дополнительного образования «Организация образовательного процесса с использованием дистанционных </w:t>
            </w:r>
            <w:r w:rsidRPr="00D25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образовательных технологий» </w:t>
            </w:r>
            <w:proofErr w:type="gramStart"/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25D22">
              <w:rPr>
                <w:rFonts w:ascii="Times New Roman" w:hAnsi="Times New Roman" w:cs="Times New Roman"/>
                <w:sz w:val="18"/>
                <w:szCs w:val="18"/>
              </w:rPr>
              <w:t xml:space="preserve"> объеме 72 часов. (18 декабря 2020 год»</w:t>
            </w:r>
          </w:p>
        </w:tc>
        <w:tc>
          <w:tcPr>
            <w:tcW w:w="272" w:type="pct"/>
          </w:tcPr>
          <w:p w:rsidR="00BB44CB" w:rsidRPr="00D25D22" w:rsidRDefault="0074058F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Нет/нет</w:t>
            </w:r>
          </w:p>
        </w:tc>
        <w:tc>
          <w:tcPr>
            <w:tcW w:w="512" w:type="pct"/>
            <w:gridSpan w:val="2"/>
          </w:tcPr>
          <w:p w:rsidR="00BB44CB" w:rsidRPr="00D25D22" w:rsidRDefault="0074058F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79" w:type="pct"/>
          </w:tcPr>
          <w:p w:rsidR="00BB44CB" w:rsidRPr="00D25D22" w:rsidRDefault="0074058F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25/25</w:t>
            </w:r>
          </w:p>
        </w:tc>
        <w:tc>
          <w:tcPr>
            <w:tcW w:w="558" w:type="pct"/>
          </w:tcPr>
          <w:p w:rsidR="00BB44CB" w:rsidRPr="00D25D22" w:rsidRDefault="0074058F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ДПОП Духовые и ударные инструменты; ДООП Инструментальное исполнительство</w:t>
            </w:r>
          </w:p>
        </w:tc>
      </w:tr>
      <w:tr w:rsidR="00D25D22" w:rsidRPr="00D25D22" w:rsidTr="00D25D22">
        <w:tc>
          <w:tcPr>
            <w:tcW w:w="132" w:type="pct"/>
          </w:tcPr>
          <w:p w:rsidR="00BB44CB" w:rsidRPr="00D25D22" w:rsidRDefault="0074058F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70" w:type="pct"/>
          </w:tcPr>
          <w:p w:rsidR="00BB44CB" w:rsidRPr="00D25D22" w:rsidRDefault="0074058F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Поподько</w:t>
            </w:r>
            <w:proofErr w:type="spellEnd"/>
            <w:r w:rsidRPr="00D25D22">
              <w:rPr>
                <w:rFonts w:ascii="Times New Roman" w:hAnsi="Times New Roman" w:cs="Times New Roman"/>
                <w:sz w:val="18"/>
                <w:szCs w:val="18"/>
              </w:rPr>
              <w:t xml:space="preserve"> Валентна Анатольевна</w:t>
            </w:r>
          </w:p>
        </w:tc>
        <w:tc>
          <w:tcPr>
            <w:tcW w:w="498" w:type="pct"/>
          </w:tcPr>
          <w:p w:rsidR="00BB44CB" w:rsidRPr="00D25D22" w:rsidRDefault="0074058F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Преподаватель (баян, аккордеон)</w:t>
            </w:r>
          </w:p>
        </w:tc>
        <w:tc>
          <w:tcPr>
            <w:tcW w:w="452" w:type="pct"/>
            <w:gridSpan w:val="2"/>
          </w:tcPr>
          <w:p w:rsidR="00BB44CB" w:rsidRPr="00D25D22" w:rsidRDefault="0074058F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516" w:type="pct"/>
          </w:tcPr>
          <w:p w:rsidR="00BB44CB" w:rsidRPr="00D25D22" w:rsidRDefault="00B357F5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Специальность: баян; Специальность: аккордеон; Ансамбль (баян, аккордеон); Музыкальный инструмент</w:t>
            </w:r>
          </w:p>
        </w:tc>
        <w:tc>
          <w:tcPr>
            <w:tcW w:w="520" w:type="pct"/>
            <w:gridSpan w:val="2"/>
          </w:tcPr>
          <w:p w:rsidR="00BB44CB" w:rsidRPr="00D25D22" w:rsidRDefault="009A6195" w:rsidP="00D25D2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Высшее: </w:t>
            </w:r>
            <w:r w:rsidR="00B357F5"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Петрозаводский филиал Ленинградской государственной консерватории ордена В. Ленина</w:t>
            </w:r>
          </w:p>
          <w:p w:rsidR="00B357F5" w:rsidRPr="00D25D22" w:rsidRDefault="00B357F5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преподаватель</w:t>
            </w:r>
          </w:p>
        </w:tc>
        <w:tc>
          <w:tcPr>
            <w:tcW w:w="591" w:type="pct"/>
          </w:tcPr>
          <w:p w:rsidR="00B357F5" w:rsidRPr="00D25D22" w:rsidRDefault="00B357F5" w:rsidP="00D25D2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382408395368</w:t>
            </w:r>
          </w:p>
          <w:p w:rsidR="00BB44CB" w:rsidRPr="00D25D22" w:rsidRDefault="00B357F5" w:rsidP="00D25D2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 ДПО «Региональный институт кадровой политики и непрерывного профессионального образования» Дополнительная профессиональная программа «Оказание первой помощи» (29 января 2019 год)</w:t>
            </w:r>
          </w:p>
          <w:p w:rsidR="00B357F5" w:rsidRPr="00D25D22" w:rsidRDefault="00B357F5" w:rsidP="00D25D2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357F5" w:rsidRPr="00D25D22" w:rsidRDefault="00B357F5" w:rsidP="00D25D2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382408397228</w:t>
            </w:r>
          </w:p>
          <w:p w:rsidR="00B357F5" w:rsidRPr="00D25D22" w:rsidRDefault="00B357F5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ДПО Иркутский областной учебно-методический центр культуры и искусства «Байкал» Дополнительная профессиональная программа «Современные тенденции в музыкальном образовании (Инструменты народного оркестра: баян)» В объеме 72 часов (23 марта 2019 года)</w:t>
            </w:r>
          </w:p>
        </w:tc>
        <w:tc>
          <w:tcPr>
            <w:tcW w:w="272" w:type="pct"/>
          </w:tcPr>
          <w:p w:rsidR="00BB44CB" w:rsidRPr="00D25D22" w:rsidRDefault="00B357F5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Нет/нет</w:t>
            </w:r>
          </w:p>
        </w:tc>
        <w:tc>
          <w:tcPr>
            <w:tcW w:w="512" w:type="pct"/>
            <w:gridSpan w:val="2"/>
          </w:tcPr>
          <w:p w:rsidR="00BB44CB" w:rsidRPr="00D25D22" w:rsidRDefault="00B357F5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79" w:type="pct"/>
          </w:tcPr>
          <w:p w:rsidR="00BB44CB" w:rsidRPr="00D25D22" w:rsidRDefault="00B357F5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37/37</w:t>
            </w:r>
          </w:p>
        </w:tc>
        <w:tc>
          <w:tcPr>
            <w:tcW w:w="558" w:type="pct"/>
          </w:tcPr>
          <w:p w:rsidR="00BB44CB" w:rsidRPr="00D25D22" w:rsidRDefault="00B357F5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ДПОП Народные инструменты; ДООП Инструментальное исполнительство</w:t>
            </w:r>
          </w:p>
        </w:tc>
      </w:tr>
      <w:tr w:rsidR="00D25D22" w:rsidRPr="00D25D22" w:rsidTr="00D25D22">
        <w:trPr>
          <w:trHeight w:val="535"/>
        </w:trPr>
        <w:tc>
          <w:tcPr>
            <w:tcW w:w="132" w:type="pct"/>
            <w:vMerge w:val="restart"/>
          </w:tcPr>
          <w:p w:rsidR="00B357F5" w:rsidRPr="00D25D22" w:rsidRDefault="00B357F5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0" w:type="pct"/>
            <w:vMerge w:val="restart"/>
          </w:tcPr>
          <w:p w:rsidR="00B357F5" w:rsidRPr="00D25D22" w:rsidRDefault="00B357F5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Скопцова</w:t>
            </w:r>
            <w:proofErr w:type="spellEnd"/>
            <w:r w:rsidRPr="00D25D22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Алексеевна</w:t>
            </w:r>
          </w:p>
        </w:tc>
        <w:tc>
          <w:tcPr>
            <w:tcW w:w="498" w:type="pct"/>
          </w:tcPr>
          <w:p w:rsidR="00B357F5" w:rsidRPr="00D25D22" w:rsidRDefault="00B357F5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Преподаватель (фортепиано)</w:t>
            </w:r>
          </w:p>
        </w:tc>
        <w:tc>
          <w:tcPr>
            <w:tcW w:w="452" w:type="pct"/>
            <w:gridSpan w:val="2"/>
          </w:tcPr>
          <w:p w:rsidR="00B357F5" w:rsidRPr="00D25D22" w:rsidRDefault="00B357F5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516" w:type="pct"/>
            <w:vMerge w:val="restart"/>
          </w:tcPr>
          <w:p w:rsidR="00B357F5" w:rsidRPr="00D25D22" w:rsidRDefault="00B357F5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и чтение с листа; </w:t>
            </w:r>
            <w:r w:rsidRPr="00D25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Ансамбль; Музыкальный инструмент</w:t>
            </w:r>
            <w:r w:rsidR="00DD75DC" w:rsidRPr="00D25D2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520" w:type="pct"/>
            <w:gridSpan w:val="2"/>
            <w:vMerge w:val="restart"/>
          </w:tcPr>
          <w:p w:rsidR="00B357F5" w:rsidRPr="00D25D22" w:rsidRDefault="009A6195" w:rsidP="00D25D2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Высшее: </w:t>
            </w:r>
            <w:r w:rsidR="00B357F5"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Новосибирская </w:t>
            </w:r>
            <w:r w:rsidR="00B357F5"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государственная консерватория им. М.И. Глинки</w:t>
            </w:r>
          </w:p>
          <w:p w:rsidR="00B357F5" w:rsidRPr="00D25D22" w:rsidRDefault="00B357F5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преподаватель</w:t>
            </w:r>
          </w:p>
        </w:tc>
        <w:tc>
          <w:tcPr>
            <w:tcW w:w="591" w:type="pct"/>
            <w:vMerge w:val="restart"/>
          </w:tcPr>
          <w:p w:rsidR="00B357F5" w:rsidRPr="00D25D22" w:rsidRDefault="00B357F5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Удостоверение 382408397186, </w:t>
            </w:r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№638, КПК ГБУ ДПО </w:t>
            </w:r>
            <w:proofErr w:type="spellStart"/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Ирк</w:t>
            </w:r>
            <w:proofErr w:type="spellEnd"/>
            <w:r w:rsidRPr="00D25D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обл. учебно-методический центр культуры и искусства «Байкал» по доп. проф. программе «Методическое и психолого-педагогическое сопровождение детей и молодёжи, одарённых в области культуры и искусства», 72 ч. 2019 год.</w:t>
            </w:r>
          </w:p>
        </w:tc>
        <w:tc>
          <w:tcPr>
            <w:tcW w:w="272" w:type="pct"/>
            <w:vMerge w:val="restart"/>
          </w:tcPr>
          <w:p w:rsidR="00B357F5" w:rsidRPr="00D25D22" w:rsidRDefault="00DD75DC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Нет/нет</w:t>
            </w:r>
          </w:p>
        </w:tc>
        <w:tc>
          <w:tcPr>
            <w:tcW w:w="512" w:type="pct"/>
            <w:gridSpan w:val="2"/>
            <w:vMerge w:val="restart"/>
          </w:tcPr>
          <w:p w:rsidR="00B357F5" w:rsidRPr="00D25D22" w:rsidRDefault="00DD75DC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79" w:type="pct"/>
            <w:vMerge w:val="restart"/>
          </w:tcPr>
          <w:p w:rsidR="00B357F5" w:rsidRPr="00D25D22" w:rsidRDefault="00DD75DC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34/34</w:t>
            </w:r>
          </w:p>
        </w:tc>
        <w:tc>
          <w:tcPr>
            <w:tcW w:w="558" w:type="pct"/>
            <w:vMerge w:val="restart"/>
          </w:tcPr>
          <w:p w:rsidR="00B357F5" w:rsidRPr="00D25D22" w:rsidRDefault="00DD75DC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 xml:space="preserve">ДПОП Фортепиано; </w:t>
            </w:r>
            <w:r w:rsidRPr="00D25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ДООП Инструментальное исполнительство</w:t>
            </w:r>
          </w:p>
        </w:tc>
      </w:tr>
      <w:tr w:rsidR="00D25D22" w:rsidRPr="00D25D22" w:rsidTr="00D25D22">
        <w:trPr>
          <w:trHeight w:val="535"/>
        </w:trPr>
        <w:tc>
          <w:tcPr>
            <w:tcW w:w="132" w:type="pct"/>
            <w:vMerge/>
          </w:tcPr>
          <w:p w:rsidR="00B357F5" w:rsidRPr="00D25D22" w:rsidRDefault="00B357F5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</w:tcPr>
          <w:p w:rsidR="00B357F5" w:rsidRPr="00D25D22" w:rsidRDefault="00B357F5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B357F5" w:rsidRPr="00D25D22" w:rsidRDefault="00B357F5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Концертмейстер (домра)</w:t>
            </w:r>
          </w:p>
        </w:tc>
        <w:tc>
          <w:tcPr>
            <w:tcW w:w="452" w:type="pct"/>
            <w:gridSpan w:val="2"/>
          </w:tcPr>
          <w:p w:rsidR="00B357F5" w:rsidRPr="00D25D22" w:rsidRDefault="00B357F5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2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516" w:type="pct"/>
            <w:vMerge/>
          </w:tcPr>
          <w:p w:rsidR="00B357F5" w:rsidRPr="00D25D22" w:rsidRDefault="00B357F5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gridSpan w:val="2"/>
            <w:vMerge/>
          </w:tcPr>
          <w:p w:rsidR="00B357F5" w:rsidRPr="00D25D22" w:rsidRDefault="00B357F5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vMerge/>
          </w:tcPr>
          <w:p w:rsidR="00B357F5" w:rsidRPr="00D25D22" w:rsidRDefault="00B357F5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B357F5" w:rsidRPr="00D25D22" w:rsidRDefault="00B357F5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gridSpan w:val="2"/>
            <w:vMerge/>
          </w:tcPr>
          <w:p w:rsidR="00B357F5" w:rsidRPr="00D25D22" w:rsidRDefault="00B357F5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vMerge/>
          </w:tcPr>
          <w:p w:rsidR="00B357F5" w:rsidRPr="00D25D22" w:rsidRDefault="00B357F5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</w:tcPr>
          <w:p w:rsidR="00B357F5" w:rsidRPr="00D25D22" w:rsidRDefault="00B357F5" w:rsidP="00D25D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67FB" w:rsidRPr="00D25D22" w:rsidRDefault="001167FB" w:rsidP="00D25D22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1167FB" w:rsidRPr="00D25D22" w:rsidSect="00BB44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AB"/>
    <w:rsid w:val="000A3F2E"/>
    <w:rsid w:val="001167FB"/>
    <w:rsid w:val="00226CAB"/>
    <w:rsid w:val="0044587A"/>
    <w:rsid w:val="007107AE"/>
    <w:rsid w:val="0074058F"/>
    <w:rsid w:val="009A6195"/>
    <w:rsid w:val="00B357F5"/>
    <w:rsid w:val="00BB44CB"/>
    <w:rsid w:val="00CD20DB"/>
    <w:rsid w:val="00D25D22"/>
    <w:rsid w:val="00DD1EAA"/>
    <w:rsid w:val="00DD75DC"/>
    <w:rsid w:val="00DD7B21"/>
    <w:rsid w:val="00EC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5BF8"/>
  <w15:chartTrackingRefBased/>
  <w15:docId w15:val="{04CB505D-648B-4240-8F5D-77FD16F1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4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4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B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25D22"/>
    <w:rPr>
      <w:b/>
      <w:bCs/>
    </w:rPr>
  </w:style>
  <w:style w:type="character" w:styleId="a5">
    <w:name w:val="Hyperlink"/>
    <w:basedOn w:val="a0"/>
    <w:uiPriority w:val="99"/>
    <w:semiHidden/>
    <w:unhideWhenUsed/>
    <w:rsid w:val="00D25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ample@examp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Сегова</dc:creator>
  <cp:keywords/>
  <dc:description/>
  <cp:lastModifiedBy>Аня Сегова</cp:lastModifiedBy>
  <cp:revision>6</cp:revision>
  <dcterms:created xsi:type="dcterms:W3CDTF">2021-11-17T13:53:00Z</dcterms:created>
  <dcterms:modified xsi:type="dcterms:W3CDTF">2021-11-21T15:05:00Z</dcterms:modified>
</cp:coreProperties>
</file>